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DDA7" w14:textId="4AC5FDDA" w:rsidR="00473EBA" w:rsidRPr="00C60CAB" w:rsidRDefault="009A337B" w:rsidP="00F7195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E0980" wp14:editId="232F1EF6">
                <wp:simplePos x="0" y="0"/>
                <wp:positionH relativeFrom="column">
                  <wp:posOffset>64770</wp:posOffset>
                </wp:positionH>
                <wp:positionV relativeFrom="paragraph">
                  <wp:posOffset>-381000</wp:posOffset>
                </wp:positionV>
                <wp:extent cx="2980834" cy="2066925"/>
                <wp:effectExtent l="0" t="0" r="10160" b="2857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6A7B" w14:textId="77777777" w:rsidR="009A337B" w:rsidRPr="001E72F2" w:rsidRDefault="009A337B" w:rsidP="009A337B">
                            <w:pPr>
                              <w:ind w:right="-7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14:paraId="292CE38D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Ответственный секретарь Приёмной комиссии</w:t>
                            </w:r>
                          </w:p>
                          <w:p w14:paraId="3A225D28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535CA591" w14:textId="108498F2" w:rsidR="009A337B" w:rsidRPr="001E72F2" w:rsidRDefault="009A337B" w:rsidP="009A337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244883F1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Зачислить</w:t>
                            </w:r>
                          </w:p>
                          <w:p w14:paraId="0CFA8D58" w14:textId="27166233" w:rsidR="009A337B" w:rsidRPr="001E72F2" w:rsidRDefault="00993AA5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9A337B" w:rsidRPr="001E72F2">
                              <w:rPr>
                                <w:rFonts w:ascii="Times New Roman" w:hAnsi="Times New Roman" w:cs="Times New Roman"/>
                              </w:rPr>
                              <w:t>ектор ФГБОУ ВО ДГМА имени С. С. П</w:t>
                            </w:r>
                            <w:r w:rsidR="00CC0C24">
                              <w:rPr>
                                <w:rFonts w:ascii="Times New Roman" w:hAnsi="Times New Roman" w:cs="Times New Roman"/>
                              </w:rPr>
                              <w:t>рокофьева</w:t>
                            </w:r>
                          </w:p>
                          <w:p w14:paraId="030D25D1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2A7062EC" w14:textId="03E5EC62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348FC0B8" w14:textId="77777777" w:rsidR="009A337B" w:rsidRDefault="009A337B" w:rsidP="009A337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0980" id="Прямоугольник 1" o:spid="_x0000_s1026" style="position:absolute;margin-left:5.1pt;margin-top:-30pt;width:234.7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">
                <o:lock v:ext="edit" aspectratio="t"/>
                <v:textbox inset=".5mm,.5mm,.5mm,.5mm">
                  <w:txbxContent>
                    <w:p w14:paraId="5E276A7B" w14:textId="77777777" w:rsidR="009A337B" w:rsidRPr="001E72F2" w:rsidRDefault="009A337B" w:rsidP="009A337B">
                      <w:pPr>
                        <w:ind w:right="-75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Допустить к участию в конкурсном отборе</w:t>
                      </w:r>
                    </w:p>
                    <w:p w14:paraId="292CE38D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Ответственный секретарь Приёмной комиссии</w:t>
                      </w:r>
                    </w:p>
                    <w:p w14:paraId="3A225D28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535CA591" w14:textId="108498F2" w:rsidR="009A337B" w:rsidRPr="001E72F2" w:rsidRDefault="009A337B" w:rsidP="009A337B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244883F1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Зачислить</w:t>
                      </w:r>
                    </w:p>
                    <w:p w14:paraId="0CFA8D58" w14:textId="27166233" w:rsidR="009A337B" w:rsidRPr="001E72F2" w:rsidRDefault="00993AA5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9A337B" w:rsidRPr="001E72F2">
                        <w:rPr>
                          <w:rFonts w:ascii="Times New Roman" w:hAnsi="Times New Roman" w:cs="Times New Roman"/>
                        </w:rPr>
                        <w:t>ектор ФГБОУ ВО ДГМА имени С. С. П</w:t>
                      </w:r>
                      <w:r w:rsidR="00CC0C24">
                        <w:rPr>
                          <w:rFonts w:ascii="Times New Roman" w:hAnsi="Times New Roman" w:cs="Times New Roman"/>
                        </w:rPr>
                        <w:t>рокофьева</w:t>
                      </w:r>
                    </w:p>
                    <w:p w14:paraId="030D25D1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2A7062EC" w14:textId="03E5EC62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348FC0B8" w14:textId="77777777" w:rsidR="009A337B" w:rsidRDefault="009A337B" w:rsidP="009A337B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719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73EBA">
        <w:rPr>
          <w:rFonts w:ascii="Times New Roman" w:hAnsi="Times New Roman" w:cs="Times New Roman"/>
          <w:sz w:val="24"/>
        </w:rPr>
        <w:t xml:space="preserve"> </w:t>
      </w:r>
      <w:r w:rsidR="007E02DB">
        <w:rPr>
          <w:rFonts w:ascii="Times New Roman" w:hAnsi="Times New Roman" w:cs="Times New Roman"/>
          <w:sz w:val="24"/>
        </w:rPr>
        <w:t>Р</w:t>
      </w:r>
      <w:r w:rsidR="00473EBA" w:rsidRPr="00C60CAB">
        <w:rPr>
          <w:rFonts w:ascii="Times New Roman" w:hAnsi="Times New Roman" w:cs="Times New Roman"/>
          <w:sz w:val="24"/>
        </w:rPr>
        <w:t>ектор</w:t>
      </w:r>
      <w:r w:rsidR="007E02DB">
        <w:rPr>
          <w:rFonts w:ascii="Times New Roman" w:hAnsi="Times New Roman" w:cs="Times New Roman"/>
          <w:sz w:val="24"/>
        </w:rPr>
        <w:t>у</w:t>
      </w:r>
    </w:p>
    <w:p w14:paraId="3FC5FD26" w14:textId="77777777" w:rsidR="00473EBA" w:rsidRDefault="00473EBA" w:rsidP="0074541A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ФГБОУ ВО Д</w:t>
      </w:r>
      <w:r w:rsidR="0074541A">
        <w:rPr>
          <w:rFonts w:ascii="Times New Roman" w:hAnsi="Times New Roman" w:cs="Times New Roman"/>
          <w:sz w:val="24"/>
        </w:rPr>
        <w:t>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14:paraId="298D7E76" w14:textId="77777777" w:rsidR="00473EBA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Р. Н. Качалову</w:t>
      </w:r>
    </w:p>
    <w:p w14:paraId="34393EAC" w14:textId="77777777" w:rsidR="00473EBA" w:rsidRPr="00C60CAB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326231B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91D7563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2D21BE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70745A80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C0D098" w14:textId="77777777" w:rsidR="00DB6A6D" w:rsidRDefault="00DB6A6D" w:rsidP="00473EBA">
      <w:pPr>
        <w:rPr>
          <w:rFonts w:ascii="Times New Roman" w:hAnsi="Times New Roman" w:cs="Times New Roman"/>
          <w:sz w:val="24"/>
        </w:rPr>
      </w:pPr>
    </w:p>
    <w:p w14:paraId="120F26DF" w14:textId="77777777" w:rsidR="00DB6A6D" w:rsidRPr="00C60CAB" w:rsidRDefault="00DB6A6D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3EBA" w:rsidRPr="00AC3B3E" w14:paraId="708A72E7" w14:textId="77777777" w:rsidTr="0027258D">
        <w:trPr>
          <w:trHeight w:val="3811"/>
        </w:trPr>
        <w:tc>
          <w:tcPr>
            <w:tcW w:w="5103" w:type="dxa"/>
          </w:tcPr>
          <w:p w14:paraId="6A52EFB5" w14:textId="77777777" w:rsidR="00473EBA" w:rsidRPr="00414990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8C7E" w14:textId="566876FE" w:rsidR="004C299A" w:rsidRDefault="00473EBA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</w:p>
          <w:p w14:paraId="00A9CA5D" w14:textId="77777777" w:rsidR="0027258D" w:rsidRPr="004C299A" w:rsidRDefault="0027258D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B46C65E" w14:textId="3E733CC1" w:rsidR="004C299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Имя</w:t>
            </w:r>
          </w:p>
          <w:p w14:paraId="0765FAC4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(при наличии)</w:t>
            </w:r>
          </w:p>
          <w:p w14:paraId="6E51D8B0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Дата рождения</w:t>
            </w:r>
          </w:p>
          <w:p w14:paraId="7EC37D5C" w14:textId="4FF3B0A7" w:rsidR="0027258D" w:rsidRDefault="00473EBA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Место рождения</w:t>
            </w:r>
          </w:p>
          <w:p w14:paraId="52CCDBD2" w14:textId="77777777" w:rsidR="0027258D" w:rsidRPr="004C299A" w:rsidRDefault="0027258D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C56124" w14:textId="424638C8" w:rsidR="00473EBA" w:rsidRPr="00414990" w:rsidRDefault="00473EBA" w:rsidP="00272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СНИЛС</w:t>
            </w:r>
          </w:p>
        </w:tc>
        <w:tc>
          <w:tcPr>
            <w:tcW w:w="5103" w:type="dxa"/>
          </w:tcPr>
          <w:p w14:paraId="0C2C424D" w14:textId="77777777" w:rsidR="00473EBA" w:rsidRPr="00456CB3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3B80" w14:textId="77777777" w:rsidR="00473EBA" w:rsidRPr="004C299A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Гражданство</w:t>
            </w:r>
          </w:p>
          <w:p w14:paraId="060F5877" w14:textId="77777777" w:rsidR="00473EBA" w:rsidRPr="004C299A" w:rsidRDefault="00473EBA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Документ, удостоверяющий личность</w:t>
            </w:r>
          </w:p>
          <w:p w14:paraId="15C16F97" w14:textId="77777777" w:rsidR="00473EBA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29EFA" w14:textId="77777777" w:rsidR="00473EBA" w:rsidRPr="00456CB3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8F9B7F8" w14:textId="77777777" w:rsidR="00473EBA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F1390D7" w14:textId="77777777" w:rsidR="00473EBA" w:rsidRPr="003715AC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8699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856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03F54EBC" w14:textId="77777777" w:rsidR="00473EBA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DA2A02" w14:textId="77777777" w:rsidR="00473EBA" w:rsidRPr="00456CB3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A670294" w14:textId="77777777" w:rsidR="00473EBA" w:rsidRDefault="00473EBA" w:rsidP="00473EBA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14:paraId="2CDAA895" w14:textId="77777777"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14:paraId="5B82142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725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258D">
        <w:rPr>
          <w:rFonts w:ascii="Times New Roman" w:hAnsi="Times New Roman" w:cs="Times New Roman"/>
          <w:sz w:val="24"/>
          <w:szCs w:val="24"/>
        </w:rPr>
        <w:t>):</w:t>
      </w:r>
    </w:p>
    <w:p w14:paraId="284CD718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</w:t>
      </w:r>
    </w:p>
    <w:p w14:paraId="26E477E8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sz w:val="16"/>
          <w:szCs w:val="16"/>
        </w:rPr>
        <w:t>(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постоянной прописки по паспорту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25D8BE00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FDBAC1" w14:textId="542F961E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EF22CCB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AD47CE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</w:t>
      </w:r>
    </w:p>
    <w:p w14:paraId="01A87E6F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(место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фактического проживания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38071E93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CB45D" w14:textId="220F7E22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2101340" w14:textId="47569390" w:rsidR="00473EBA" w:rsidRPr="0027258D" w:rsidRDefault="0027258D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</w:t>
      </w:r>
      <w:r w:rsidR="00473EBA"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BF5251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____________________________________________________________________</w:t>
      </w:r>
    </w:p>
    <w:p w14:paraId="2FC5E5F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4D86D" w14:textId="465F86E7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Окончивший(ая)______________________________________________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</w:t>
      </w:r>
    </w:p>
    <w:p w14:paraId="78BFAC4E" w14:textId="77777777" w:rsidR="00473EBA" w:rsidRPr="0027258D" w:rsidRDefault="00473EBA" w:rsidP="00DB6A6D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>(наименование учебного заведения, год окончания)</w:t>
      </w:r>
    </w:p>
    <w:p w14:paraId="18E52033" w14:textId="77777777" w:rsidR="004E6C7C" w:rsidRDefault="004E6C7C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21CF3" w14:textId="5F674C40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Аттестат/диплом: серия_______________________№_________________________</w:t>
      </w:r>
    </w:p>
    <w:p w14:paraId="3F5D96C8" w14:textId="77777777" w:rsidR="00473EBA" w:rsidRPr="0027258D" w:rsidRDefault="00473EBA" w:rsidP="00DB6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8D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27258D">
        <w:rPr>
          <w:rFonts w:ascii="Times New Roman" w:hAnsi="Times New Roman" w:cs="Times New Roman"/>
          <w:sz w:val="24"/>
          <w:szCs w:val="24"/>
        </w:rPr>
        <w:t xml:space="preserve">      серия_______________________№_________________________</w:t>
      </w:r>
    </w:p>
    <w:p w14:paraId="046E3DEB" w14:textId="77777777" w:rsidR="00473EBA" w:rsidRPr="0027258D" w:rsidRDefault="00473EBA" w:rsidP="00473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14:paraId="144A09E2" w14:textId="77777777" w:rsidR="0074541A" w:rsidRPr="00D175BE" w:rsidRDefault="00473EBA" w:rsidP="00D175BE">
      <w:pPr>
        <w:rPr>
          <w:rFonts w:ascii="Times New Roman" w:hAnsi="Times New Roman" w:cs="Times New Roman"/>
          <w:sz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5BE" w:rsidRPr="0027258D">
        <w:rPr>
          <w:rFonts w:ascii="Times New Roman" w:hAnsi="Times New Roman" w:cs="Times New Roman"/>
          <w:sz w:val="24"/>
          <w:szCs w:val="24"/>
        </w:rPr>
        <w:t>__</w:t>
      </w:r>
    </w:p>
    <w:p w14:paraId="0BA2490E" w14:textId="77777777" w:rsidR="004E6C7C" w:rsidRDefault="004E6C7C" w:rsidP="00473EBA">
      <w:pPr>
        <w:jc w:val="center"/>
        <w:rPr>
          <w:rFonts w:ascii="Times New Roman" w:hAnsi="Times New Roman" w:cs="Times New Roman"/>
          <w:b/>
          <w:sz w:val="28"/>
        </w:rPr>
      </w:pPr>
    </w:p>
    <w:p w14:paraId="7769EEB3" w14:textId="2910FC0D" w:rsidR="00473EBA" w:rsidRDefault="00473EBA" w:rsidP="00473EBA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14:paraId="35F753CC" w14:textId="77777777" w:rsidR="00473EBA" w:rsidRDefault="00473EBA" w:rsidP="00473EBA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6C567BDE" w14:textId="657D91DA" w:rsidR="00473EBA" w:rsidRPr="002766BF" w:rsidRDefault="00473EBA" w:rsidP="002766BF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</w:t>
      </w:r>
      <w:r w:rsidR="002961CA" w:rsidRPr="00B37B7C">
        <w:rPr>
          <w:rFonts w:ascii="Times New Roman" w:hAnsi="Times New Roman" w:cs="Times New Roman"/>
          <w:sz w:val="24"/>
        </w:rPr>
        <w:t>по договорам об оказании платных образовательных услуг</w:t>
      </w:r>
      <w:r w:rsidR="00065D13">
        <w:rPr>
          <w:rFonts w:ascii="Times New Roman" w:hAnsi="Times New Roman" w:cs="Times New Roman"/>
          <w:sz w:val="24"/>
        </w:rPr>
        <w:t xml:space="preserve"> </w:t>
      </w:r>
      <w:r w:rsidRPr="003715AC">
        <w:rPr>
          <w:rFonts w:ascii="Times New Roman" w:hAnsi="Times New Roman" w:cs="Times New Roman"/>
          <w:sz w:val="24"/>
        </w:rPr>
        <w:t>по очной</w:t>
      </w:r>
      <w:r w:rsidRPr="00473EB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заочной</w:t>
      </w:r>
      <w:r w:rsidRPr="00371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форме обучения 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 w:rsidR="00EA255A">
        <w:rPr>
          <w:rFonts w:ascii="Times New Roman" w:hAnsi="Times New Roman" w:cs="Times New Roman"/>
          <w:b/>
          <w:sz w:val="24"/>
        </w:rPr>
        <w:t xml:space="preserve"> </w:t>
      </w:r>
      <w:r w:rsidR="00EA255A">
        <w:rPr>
          <w:rFonts w:ascii="Times New Roman" w:hAnsi="Times New Roman" w:cs="Times New Roman"/>
          <w:sz w:val="24"/>
        </w:rPr>
        <w:t xml:space="preserve">по образовательным программам </w:t>
      </w:r>
      <w:proofErr w:type="spellStart"/>
      <w:r w:rsidR="00EA255A">
        <w:rPr>
          <w:rFonts w:ascii="Times New Roman" w:hAnsi="Times New Roman" w:cs="Times New Roman"/>
          <w:sz w:val="24"/>
        </w:rPr>
        <w:t>бакалавриата</w:t>
      </w:r>
      <w:proofErr w:type="spellEnd"/>
      <w:r w:rsidR="00EA255A" w:rsidRPr="00473EBA">
        <w:rPr>
          <w:rFonts w:ascii="Times New Roman" w:hAnsi="Times New Roman" w:cs="Times New Roman"/>
          <w:sz w:val="24"/>
        </w:rPr>
        <w:t>/</w:t>
      </w:r>
      <w:proofErr w:type="spellStart"/>
      <w:r w:rsidR="00EA255A">
        <w:rPr>
          <w:rFonts w:ascii="Times New Roman" w:hAnsi="Times New Roman" w:cs="Times New Roman"/>
          <w:sz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</w:t>
      </w:r>
    </w:p>
    <w:p w14:paraId="4CDAEDC8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14:paraId="05E0EE7F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212A33A3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7055F4" w:rsidRPr="003E67C2" w14:paraId="1AD3B1D7" w14:textId="77777777" w:rsidTr="00065D13">
        <w:tc>
          <w:tcPr>
            <w:tcW w:w="3246" w:type="dxa"/>
          </w:tcPr>
          <w:p w14:paraId="6B0BC237" w14:textId="77777777" w:rsidR="007055F4" w:rsidRPr="003E67C2" w:rsidRDefault="007055F4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3D269531" w14:textId="77777777" w:rsidR="007055F4" w:rsidRPr="003E67C2" w:rsidRDefault="007055F4" w:rsidP="005F006F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0C365125" w14:textId="77777777" w:rsidR="007055F4" w:rsidRPr="003E67C2" w:rsidRDefault="007055F4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55F4" w14:paraId="37D1ACB4" w14:textId="77777777" w:rsidTr="00065D13">
        <w:tc>
          <w:tcPr>
            <w:tcW w:w="3246" w:type="dxa"/>
          </w:tcPr>
          <w:p w14:paraId="465A3DD3" w14:textId="44D5AD21" w:rsidR="007055F4" w:rsidRPr="003E67C2" w:rsidRDefault="002961CA" w:rsidP="00065D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39" w:type="dxa"/>
          </w:tcPr>
          <w:p w14:paraId="0F02B4C0" w14:textId="77777777" w:rsidR="007055F4" w:rsidRDefault="007055F4" w:rsidP="005F006F"/>
        </w:tc>
        <w:tc>
          <w:tcPr>
            <w:tcW w:w="1701" w:type="dxa"/>
          </w:tcPr>
          <w:p w14:paraId="75DCEF35" w14:textId="77777777" w:rsidR="007055F4" w:rsidRDefault="007055F4" w:rsidP="005F006F"/>
        </w:tc>
      </w:tr>
    </w:tbl>
    <w:p w14:paraId="3D6E0F17" w14:textId="77777777" w:rsidR="00473EBA" w:rsidRPr="00870C1A" w:rsidRDefault="00473EBA" w:rsidP="00473EBA">
      <w:pPr>
        <w:rPr>
          <w:rFonts w:ascii="Times New Roman" w:hAnsi="Times New Roman" w:cs="Times New Roman"/>
          <w:sz w:val="24"/>
        </w:rPr>
      </w:pPr>
    </w:p>
    <w:p w14:paraId="4245B8D3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14:paraId="07D05DD5" w14:textId="387F936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1146A47F" w14:textId="77777777" w:rsidR="002961CA" w:rsidRDefault="002961C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961CA" w:rsidRPr="003E67C2" w14:paraId="2E4201FD" w14:textId="77777777" w:rsidTr="00BC4984">
        <w:tc>
          <w:tcPr>
            <w:tcW w:w="3246" w:type="dxa"/>
          </w:tcPr>
          <w:p w14:paraId="7F3FF025" w14:textId="77777777" w:rsidR="002961CA" w:rsidRPr="003E67C2" w:rsidRDefault="002961CA" w:rsidP="00BC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52ECC156" w14:textId="77777777" w:rsidR="002961CA" w:rsidRPr="003E67C2" w:rsidRDefault="002961CA" w:rsidP="00BC4984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5FC1F0DC" w14:textId="77777777" w:rsidR="002961CA" w:rsidRPr="003E67C2" w:rsidRDefault="002961CA" w:rsidP="00BC4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961CA" w14:paraId="68AFBA00" w14:textId="77777777" w:rsidTr="00BC4984">
        <w:tc>
          <w:tcPr>
            <w:tcW w:w="3246" w:type="dxa"/>
          </w:tcPr>
          <w:p w14:paraId="35530720" w14:textId="77777777" w:rsidR="002961CA" w:rsidRPr="003E67C2" w:rsidRDefault="002961CA" w:rsidP="00BC49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39" w:type="dxa"/>
          </w:tcPr>
          <w:p w14:paraId="4D4523A7" w14:textId="77777777" w:rsidR="002961CA" w:rsidRDefault="002961CA" w:rsidP="00BC4984"/>
        </w:tc>
        <w:tc>
          <w:tcPr>
            <w:tcW w:w="1701" w:type="dxa"/>
          </w:tcPr>
          <w:p w14:paraId="70758D04" w14:textId="77777777" w:rsidR="002961CA" w:rsidRDefault="002961CA" w:rsidP="00BC4984"/>
        </w:tc>
      </w:tr>
    </w:tbl>
    <w:p w14:paraId="5FAC6C6C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DF69980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86B7E04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7ECE5A55" w14:textId="77777777" w:rsidR="00473EBA" w:rsidRPr="003715AC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4D6C6AE2" w14:textId="7490ADA5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961CA" w:rsidRPr="003E67C2" w14:paraId="0068C83B" w14:textId="77777777" w:rsidTr="00BC4984">
        <w:tc>
          <w:tcPr>
            <w:tcW w:w="3246" w:type="dxa"/>
          </w:tcPr>
          <w:p w14:paraId="79800683" w14:textId="77777777" w:rsidR="002961CA" w:rsidRPr="003E67C2" w:rsidRDefault="002961CA" w:rsidP="00BC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3F86D3D7" w14:textId="77777777" w:rsidR="002961CA" w:rsidRPr="003E67C2" w:rsidRDefault="002961CA" w:rsidP="00BC4984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3279A983" w14:textId="77777777" w:rsidR="002961CA" w:rsidRPr="003E67C2" w:rsidRDefault="002961CA" w:rsidP="00BC4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961CA" w14:paraId="6237F57C" w14:textId="77777777" w:rsidTr="00BC4984">
        <w:tc>
          <w:tcPr>
            <w:tcW w:w="3246" w:type="dxa"/>
          </w:tcPr>
          <w:p w14:paraId="4ED63768" w14:textId="77777777" w:rsidR="002961CA" w:rsidRPr="003E67C2" w:rsidRDefault="002961CA" w:rsidP="00BC49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39" w:type="dxa"/>
          </w:tcPr>
          <w:p w14:paraId="0B185E90" w14:textId="77777777" w:rsidR="002961CA" w:rsidRDefault="002961CA" w:rsidP="00BC4984"/>
        </w:tc>
        <w:tc>
          <w:tcPr>
            <w:tcW w:w="1701" w:type="dxa"/>
          </w:tcPr>
          <w:p w14:paraId="40F06AA4" w14:textId="77777777" w:rsidR="002961CA" w:rsidRDefault="002961CA" w:rsidP="00BC4984"/>
        </w:tc>
      </w:tr>
    </w:tbl>
    <w:p w14:paraId="6D6291CB" w14:textId="77777777" w:rsidR="002961CA" w:rsidRDefault="002961C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56D713B" w14:textId="7443D251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BAAE745" w14:textId="467E96E4" w:rsidR="0027258D" w:rsidRPr="004E6C7C" w:rsidRDefault="0027258D" w:rsidP="004E6C7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4E6C7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6771623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990EEA" w14:textId="17D18312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961CA" w:rsidRPr="003E67C2" w14:paraId="4DF82635" w14:textId="77777777" w:rsidTr="00BC4984">
        <w:tc>
          <w:tcPr>
            <w:tcW w:w="3246" w:type="dxa"/>
          </w:tcPr>
          <w:p w14:paraId="58A6E11D" w14:textId="77777777" w:rsidR="002961CA" w:rsidRPr="003E67C2" w:rsidRDefault="002961CA" w:rsidP="00BC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1516F6F2" w14:textId="77777777" w:rsidR="002961CA" w:rsidRPr="003E67C2" w:rsidRDefault="002961CA" w:rsidP="00BC4984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2D0C5A7D" w14:textId="77777777" w:rsidR="002961CA" w:rsidRPr="003E67C2" w:rsidRDefault="002961CA" w:rsidP="00BC4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961CA" w14:paraId="499E3838" w14:textId="77777777" w:rsidTr="00BC4984">
        <w:tc>
          <w:tcPr>
            <w:tcW w:w="3246" w:type="dxa"/>
          </w:tcPr>
          <w:p w14:paraId="43DE8CF4" w14:textId="77777777" w:rsidR="002961CA" w:rsidRPr="003E67C2" w:rsidRDefault="002961CA" w:rsidP="00BC49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39" w:type="dxa"/>
          </w:tcPr>
          <w:p w14:paraId="4BD25457" w14:textId="77777777" w:rsidR="002961CA" w:rsidRDefault="002961CA" w:rsidP="00BC4984"/>
        </w:tc>
        <w:tc>
          <w:tcPr>
            <w:tcW w:w="1701" w:type="dxa"/>
          </w:tcPr>
          <w:p w14:paraId="5EFA766E" w14:textId="77777777" w:rsidR="002961CA" w:rsidRDefault="002961CA" w:rsidP="00BC4984"/>
        </w:tc>
      </w:tr>
    </w:tbl>
    <w:p w14:paraId="5B9E0807" w14:textId="77777777" w:rsidR="002961CA" w:rsidRDefault="002961CA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45C60701" w14:textId="77777777" w:rsidR="0027258D" w:rsidRDefault="0027258D" w:rsidP="0027258D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59079744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1342E6BE" w14:textId="55DFA983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961CA" w:rsidRPr="003E67C2" w14:paraId="0B609C77" w14:textId="77777777" w:rsidTr="00BC4984">
        <w:tc>
          <w:tcPr>
            <w:tcW w:w="3246" w:type="dxa"/>
          </w:tcPr>
          <w:p w14:paraId="6F49E291" w14:textId="77777777" w:rsidR="002961CA" w:rsidRPr="003E67C2" w:rsidRDefault="002961CA" w:rsidP="00BC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поступления</w:t>
            </w:r>
          </w:p>
        </w:tc>
        <w:tc>
          <w:tcPr>
            <w:tcW w:w="1739" w:type="dxa"/>
          </w:tcPr>
          <w:p w14:paraId="0085B6D6" w14:textId="77777777" w:rsidR="002961CA" w:rsidRPr="003E67C2" w:rsidRDefault="002961CA" w:rsidP="00BC4984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24C3ECD0" w14:textId="77777777" w:rsidR="002961CA" w:rsidRPr="003E67C2" w:rsidRDefault="002961CA" w:rsidP="00BC4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961CA" w14:paraId="5705FAFF" w14:textId="77777777" w:rsidTr="00BC4984">
        <w:tc>
          <w:tcPr>
            <w:tcW w:w="3246" w:type="dxa"/>
          </w:tcPr>
          <w:p w14:paraId="145F495A" w14:textId="77777777" w:rsidR="002961CA" w:rsidRPr="003E67C2" w:rsidRDefault="002961CA" w:rsidP="00BC49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39" w:type="dxa"/>
          </w:tcPr>
          <w:p w14:paraId="268DC1CC" w14:textId="77777777" w:rsidR="002961CA" w:rsidRDefault="002961CA" w:rsidP="00BC4984"/>
        </w:tc>
        <w:tc>
          <w:tcPr>
            <w:tcW w:w="1701" w:type="dxa"/>
          </w:tcPr>
          <w:p w14:paraId="275084DE" w14:textId="77777777" w:rsidR="002961CA" w:rsidRDefault="002961CA" w:rsidP="00BC4984"/>
        </w:tc>
      </w:tr>
    </w:tbl>
    <w:p w14:paraId="0076F962" w14:textId="77777777" w:rsidR="002961CA" w:rsidRDefault="002961CA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8E85307" w14:textId="35C6EE26" w:rsidR="0027258D" w:rsidRDefault="0027258D" w:rsidP="0027258D">
      <w:pPr>
        <w:pStyle w:val="a4"/>
        <w:spacing w:after="0"/>
        <w:rPr>
          <w:rFonts w:ascii="Times New Roman" w:hAnsi="Times New Roman" w:cs="Times New Roman"/>
          <w:sz w:val="24"/>
        </w:rPr>
      </w:pPr>
    </w:p>
    <w:p w14:paraId="1F9BB305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674557">
        <w:rPr>
          <w:rFonts w:ascii="Times New Roman" w:hAnsi="Times New Roman" w:cs="Times New Roman"/>
          <w:sz w:val="24"/>
        </w:rPr>
        <w:t xml:space="preserve"> Участие</w:t>
      </w:r>
      <w:proofErr w:type="gramEnd"/>
      <w:r w:rsidRPr="00674557">
        <w:rPr>
          <w:rFonts w:ascii="Times New Roman" w:hAnsi="Times New Roman" w:cs="Times New Roman"/>
          <w:sz w:val="24"/>
        </w:rPr>
        <w:t xml:space="preserve"> в конкурсе по результатам общеобразовательных вступительных испытаний, проводимых консерваторией самостоятельно</w:t>
      </w:r>
      <w:r>
        <w:rPr>
          <w:rFonts w:ascii="Times New Roman" w:hAnsi="Times New Roman" w:cs="Times New Roman"/>
          <w:sz w:val="24"/>
        </w:rPr>
        <w:t xml:space="preserve">: 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Литература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36"/>
          <w:szCs w:val="24"/>
        </w:rPr>
        <w:t>.</w:t>
      </w:r>
    </w:p>
    <w:p w14:paraId="332F97F7" w14:textId="77777777" w:rsidR="0027258D" w:rsidRPr="00674557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 w:rsidRPr="00674557">
        <w:rPr>
          <w:rFonts w:ascii="Times New Roman" w:hAnsi="Times New Roman" w:cs="Times New Roman"/>
          <w:sz w:val="24"/>
        </w:rPr>
        <w:t>Для поступающих на базе среднего общего образования – с указанием оснований для участия в данном конкурсе: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  <w:r w:rsidRPr="00674557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3E5ADB4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5D45BD76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14:paraId="5782475C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3BF8790D" w14:textId="444BB1B3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Индивидуальные достижения, дающие право на получение дополнительных баллов </w:t>
      </w:r>
      <w:r w:rsidRPr="006C0F7D">
        <w:rPr>
          <w:rFonts w:ascii="Times New Roman" w:hAnsi="Times New Roman" w:cs="Times New Roman"/>
          <w:sz w:val="24"/>
          <w:szCs w:val="24"/>
        </w:rPr>
        <w:t xml:space="preserve">(учитываемые при приеме на обучение согласно Правилам </w:t>
      </w:r>
      <w:proofErr w:type="gramStart"/>
      <w:r w:rsidRPr="006C0F7D">
        <w:rPr>
          <w:rFonts w:ascii="Times New Roman" w:hAnsi="Times New Roman" w:cs="Times New Roman"/>
          <w:sz w:val="24"/>
          <w:szCs w:val="24"/>
        </w:rPr>
        <w:t>приема)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 ______________________________________________________________________________________</w:t>
      </w:r>
    </w:p>
    <w:p w14:paraId="4648BF64" w14:textId="77777777" w:rsidR="0027258D" w:rsidRDefault="0027258D" w:rsidP="00272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14:paraId="6FE326B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7851D81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буду изучать следующий иностранный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</w:p>
    <w:p w14:paraId="76DC6D88" w14:textId="486098A2" w:rsidR="0027258D" w:rsidRPr="005A2C55" w:rsidRDefault="0027258D" w:rsidP="0027258D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(а</w:t>
      </w:r>
      <w:r w:rsidR="00042301">
        <w:rPr>
          <w:rFonts w:ascii="Times New Roman" w:hAnsi="Times New Roman" w:cs="Times New Roman"/>
          <w:b/>
          <w:i/>
          <w:sz w:val="16"/>
          <w:szCs w:val="16"/>
        </w:rPr>
        <w:t>нглийский</w:t>
      </w:r>
      <w:r>
        <w:rPr>
          <w:rFonts w:ascii="Times New Roman" w:hAnsi="Times New Roman" w:cs="Times New Roman"/>
          <w:b/>
          <w:i/>
          <w:sz w:val="16"/>
          <w:szCs w:val="16"/>
        </w:rPr>
        <w:t>, итальянский)</w:t>
      </w:r>
    </w:p>
    <w:p w14:paraId="0162DFA3" w14:textId="77777777" w:rsidR="0027258D" w:rsidRPr="00674557" w:rsidRDefault="0027258D" w:rsidP="0027258D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 не</w:t>
      </w:r>
      <w:proofErr w:type="gramEnd"/>
      <w:r>
        <w:rPr>
          <w:rFonts w:ascii="Times New Roman" w:hAnsi="Times New Roman" w:cs="Times New Roman"/>
          <w:sz w:val="24"/>
        </w:rPr>
        <w:t xml:space="preserve">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27258D" w14:paraId="5A6FAD01" w14:textId="77777777" w:rsidTr="00A7786B">
        <w:tc>
          <w:tcPr>
            <w:tcW w:w="7588" w:type="dxa"/>
          </w:tcPr>
          <w:p w14:paraId="492A32FA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Дополнительные подтверждения</w:t>
            </w:r>
          </w:p>
        </w:tc>
        <w:tc>
          <w:tcPr>
            <w:tcW w:w="2749" w:type="dxa"/>
          </w:tcPr>
          <w:p w14:paraId="72F27497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1F34AA" w14:paraId="45890F96" w14:textId="77777777" w:rsidTr="00A7786B">
        <w:tc>
          <w:tcPr>
            <w:tcW w:w="7588" w:type="dxa"/>
          </w:tcPr>
          <w:p w14:paraId="5F9BEA87" w14:textId="77777777" w:rsidR="001F34AA" w:rsidRPr="00894D0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ФГБОУ ВО ДГМА имени С. С. Прокофьева, Лицензией на право осуществления образовательной деятельности (регистрационный </w:t>
            </w:r>
          </w:p>
          <w:p w14:paraId="094CEBCA" w14:textId="7B812604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 ознакомлен(-а)</w:t>
            </w:r>
          </w:p>
        </w:tc>
        <w:tc>
          <w:tcPr>
            <w:tcW w:w="2749" w:type="dxa"/>
          </w:tcPr>
          <w:p w14:paraId="66FE517D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6C0AF1" w14:textId="77777777" w:rsidTr="00A7786B">
        <w:tc>
          <w:tcPr>
            <w:tcW w:w="7588" w:type="dxa"/>
          </w:tcPr>
          <w:p w14:paraId="3627CBE7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749" w:type="dxa"/>
          </w:tcPr>
          <w:p w14:paraId="2FC631A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07B5DBFE" w14:textId="77777777" w:rsidTr="00A7786B">
        <w:tc>
          <w:tcPr>
            <w:tcW w:w="7588" w:type="dxa"/>
          </w:tcPr>
          <w:p w14:paraId="08ECA4A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</w:t>
            </w:r>
            <w:r w:rsidRPr="00B40FF9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749" w:type="dxa"/>
          </w:tcPr>
          <w:p w14:paraId="79748F99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2ADC84E6" w14:textId="77777777" w:rsidTr="00A7786B">
        <w:tc>
          <w:tcPr>
            <w:tcW w:w="7588" w:type="dxa"/>
          </w:tcPr>
          <w:p w14:paraId="49F82A62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подлинных документов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749" w:type="dxa"/>
          </w:tcPr>
          <w:p w14:paraId="507EC871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1313632" w14:textId="77777777" w:rsidTr="00A7786B">
        <w:tc>
          <w:tcPr>
            <w:tcW w:w="7588" w:type="dxa"/>
          </w:tcPr>
          <w:p w14:paraId="68E329F8" w14:textId="7DE7B3B1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Подтверждаю подачу заявлений не более чем в пять вузов (включая ФГБОУ ВО ДГМА имени С.С. Прокофьева)</w:t>
            </w:r>
          </w:p>
        </w:tc>
        <w:tc>
          <w:tcPr>
            <w:tcW w:w="2749" w:type="dxa"/>
          </w:tcPr>
          <w:p w14:paraId="6DCDF4B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A7221A5" w14:textId="77777777" w:rsidTr="00A7786B">
        <w:tc>
          <w:tcPr>
            <w:tcW w:w="7588" w:type="dxa"/>
          </w:tcPr>
          <w:p w14:paraId="27F8D470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(-на)    </w:t>
            </w:r>
          </w:p>
        </w:tc>
        <w:tc>
          <w:tcPr>
            <w:tcW w:w="2749" w:type="dxa"/>
          </w:tcPr>
          <w:p w14:paraId="0FFA8FF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763959D8" w14:textId="77777777" w:rsidTr="00A7786B">
        <w:tc>
          <w:tcPr>
            <w:tcW w:w="7588" w:type="dxa"/>
          </w:tcPr>
          <w:p w14:paraId="278176C8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Даю согласие на передачу информации обо мне на ЕПГУ:  да □, нет □</w:t>
            </w:r>
          </w:p>
        </w:tc>
        <w:tc>
          <w:tcPr>
            <w:tcW w:w="2749" w:type="dxa"/>
          </w:tcPr>
          <w:p w14:paraId="2CB6A735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389926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43580D03" w14:textId="77777777" w:rsidR="0027258D" w:rsidRDefault="0027258D" w:rsidP="0027258D">
      <w:pPr>
        <w:tabs>
          <w:tab w:val="center" w:pos="5233"/>
        </w:tabs>
        <w:rPr>
          <w:rFonts w:ascii="Times New Roman" w:hAnsi="Times New Roman" w:cs="Times New Roman"/>
          <w:sz w:val="24"/>
        </w:rPr>
      </w:pPr>
      <w:r w:rsidRPr="000B0518">
        <w:rPr>
          <w:rFonts w:ascii="Times New Roman" w:hAnsi="Times New Roman" w:cs="Times New Roman"/>
          <w:b/>
          <w:sz w:val="24"/>
        </w:rPr>
        <w:t>Способ возврата документов: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лично</w:t>
      </w:r>
      <w:r w:rsidRPr="000B05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через операторов почтовой связи общего пользования</w:t>
      </w:r>
    </w:p>
    <w:p w14:paraId="23F80D80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21E285A7" w14:textId="7E2AA011" w:rsidR="00473EBA" w:rsidRPr="005A2C55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>«_______» _______________ 20_______ г.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  <w:t xml:space="preserve"> ___________________________</w:t>
      </w:r>
      <w:r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473EBA" w:rsidRPr="005A2C55" w:rsidSect="003F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AA98" w14:textId="77777777" w:rsidR="00EF1AC8" w:rsidRDefault="00EF1AC8" w:rsidP="00426E67">
      <w:pPr>
        <w:spacing w:line="240" w:lineRule="auto"/>
      </w:pPr>
      <w:r>
        <w:separator/>
      </w:r>
    </w:p>
  </w:endnote>
  <w:endnote w:type="continuationSeparator" w:id="0">
    <w:p w14:paraId="7129C703" w14:textId="77777777" w:rsidR="00EF1AC8" w:rsidRDefault="00EF1AC8" w:rsidP="004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8FE6" w14:textId="77777777" w:rsidR="00426E67" w:rsidRDefault="00426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534D" w14:textId="77777777" w:rsidR="00426E67" w:rsidRDefault="00426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DBD1" w14:textId="77777777" w:rsidR="00426E67" w:rsidRDefault="00426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0298" w14:textId="77777777" w:rsidR="00EF1AC8" w:rsidRDefault="00EF1AC8" w:rsidP="00426E67">
      <w:pPr>
        <w:spacing w:line="240" w:lineRule="auto"/>
      </w:pPr>
      <w:r>
        <w:separator/>
      </w:r>
    </w:p>
  </w:footnote>
  <w:footnote w:type="continuationSeparator" w:id="0">
    <w:p w14:paraId="0457D357" w14:textId="77777777" w:rsidR="00EF1AC8" w:rsidRDefault="00EF1AC8" w:rsidP="0042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35D2" w14:textId="77777777" w:rsidR="00426E67" w:rsidRDefault="00426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4092" w14:textId="77777777" w:rsidR="00426E67" w:rsidRDefault="00426E67">
    <w:pPr>
      <w:pStyle w:val="a5"/>
    </w:pPr>
  </w:p>
  <w:p w14:paraId="61502716" w14:textId="77777777" w:rsidR="00426E67" w:rsidRDefault="00426E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EE8D" w14:textId="77777777" w:rsidR="00426E67" w:rsidRDefault="00426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A"/>
    <w:rsid w:val="0002126F"/>
    <w:rsid w:val="00042301"/>
    <w:rsid w:val="000423DF"/>
    <w:rsid w:val="00065D13"/>
    <w:rsid w:val="00090250"/>
    <w:rsid w:val="0011740B"/>
    <w:rsid w:val="001B6C25"/>
    <w:rsid w:val="001E72F2"/>
    <w:rsid w:val="001F34AA"/>
    <w:rsid w:val="001F3CEA"/>
    <w:rsid w:val="0027258D"/>
    <w:rsid w:val="002766BF"/>
    <w:rsid w:val="002961CA"/>
    <w:rsid w:val="002C7C95"/>
    <w:rsid w:val="00426E67"/>
    <w:rsid w:val="004638FC"/>
    <w:rsid w:val="00473EBA"/>
    <w:rsid w:val="004C299A"/>
    <w:rsid w:val="004C2A83"/>
    <w:rsid w:val="004E6C7C"/>
    <w:rsid w:val="006173DA"/>
    <w:rsid w:val="00652613"/>
    <w:rsid w:val="007055F4"/>
    <w:rsid w:val="0074541A"/>
    <w:rsid w:val="00794B3D"/>
    <w:rsid w:val="007E02DB"/>
    <w:rsid w:val="007F1628"/>
    <w:rsid w:val="00806234"/>
    <w:rsid w:val="008669F6"/>
    <w:rsid w:val="008955DC"/>
    <w:rsid w:val="008A07A4"/>
    <w:rsid w:val="009757CE"/>
    <w:rsid w:val="009841FE"/>
    <w:rsid w:val="00993AA5"/>
    <w:rsid w:val="00994C28"/>
    <w:rsid w:val="009A337B"/>
    <w:rsid w:val="00A7786B"/>
    <w:rsid w:val="00A8029C"/>
    <w:rsid w:val="00BC0ECF"/>
    <w:rsid w:val="00C415D2"/>
    <w:rsid w:val="00CC0C24"/>
    <w:rsid w:val="00CF4FC4"/>
    <w:rsid w:val="00D175BE"/>
    <w:rsid w:val="00D64381"/>
    <w:rsid w:val="00D8261E"/>
    <w:rsid w:val="00D90FCD"/>
    <w:rsid w:val="00D92E17"/>
    <w:rsid w:val="00DB6A6D"/>
    <w:rsid w:val="00DD3D90"/>
    <w:rsid w:val="00E10CEE"/>
    <w:rsid w:val="00EA17F7"/>
    <w:rsid w:val="00EA255A"/>
    <w:rsid w:val="00EF1AC8"/>
    <w:rsid w:val="00F71956"/>
    <w:rsid w:val="00F8509F"/>
    <w:rsid w:val="00F872F0"/>
    <w:rsid w:val="00FA6745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70EF"/>
  <w15:docId w15:val="{4777400D-F76F-4F1D-BBF1-D2A6A19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B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EBA"/>
    <w:pPr>
      <w:spacing w:after="20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67"/>
  </w:style>
  <w:style w:type="paragraph" w:styleId="a7">
    <w:name w:val="footer"/>
    <w:basedOn w:val="a"/>
    <w:link w:val="a8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67"/>
  </w:style>
  <w:style w:type="paragraph" w:styleId="a9">
    <w:name w:val="Balloon Text"/>
    <w:basedOn w:val="a"/>
    <w:link w:val="aa"/>
    <w:uiPriority w:val="99"/>
    <w:semiHidden/>
    <w:unhideWhenUsed/>
    <w:rsid w:val="00090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3</cp:revision>
  <cp:lastPrinted>2023-07-06T10:52:00Z</cp:lastPrinted>
  <dcterms:created xsi:type="dcterms:W3CDTF">2025-06-19T06:26:00Z</dcterms:created>
  <dcterms:modified xsi:type="dcterms:W3CDTF">2025-06-20T09:15:00Z</dcterms:modified>
</cp:coreProperties>
</file>